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EC5A" w14:textId="77777777" w:rsidR="00E020FB" w:rsidRDefault="00E020FB" w:rsidP="00E020FB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</w:pPr>
      <w:bookmarkStart w:id="0" w:name="_GoBack"/>
      <w:bookmarkEnd w:id="0"/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Tennis und Freizeit Camp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TC Blau Weiss Weil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Pfingsten 2022 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Für Kinder und Jugendliche 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Von Di 07 bis 10 Juni 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Jeden Tag von 9:30 Uhr bis 13 Uhr( mit 30 mn Pause )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Preis : 150 € ( inbegriffen Getränke und Obst in der Pause ). 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Die Bezahlung ist am ersten Camptag in bar zu bezahlen 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*** Versicherung ist Sache von Teilnehmer 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Anmeldung bei: Médard Cheki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Email : </w:t>
      </w:r>
      <w:hyperlink r:id="rId4" w:tgtFrame="_blank" w:history="1">
        <w:r w:rsidRPr="00E020FB">
          <w:rPr>
            <w:rFonts w:ascii="Arial" w:eastAsia="Times New Roman" w:hAnsi="Arial" w:cs="Arial"/>
            <w:color w:val="1155CC"/>
            <w:sz w:val="22"/>
            <w:szCs w:val="22"/>
            <w:u w:val="single"/>
            <w:lang w:eastAsia="en-GB"/>
          </w:rPr>
          <w:t>medard.cheki@yahoo.fr</w:t>
        </w:r>
      </w:hyperlink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Tel : +33 7 80 71 92 43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Name………………………………Vorname…………………………………………………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Mailadresse………………………………………Tel …………………………………………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Alter………………………………………Spielstärke…………………………………………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Unterschrift der/des Erziehungberechtigen. Ort und Datum 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…………………………………………………………………. ……………………………………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Bitte zum 1. Trainingstag die unterschriebene Anmeldung mitbringen 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Hiermit bestätige ich Teilnahme von ……………………………………………………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am Tennis und Freizeit Camp vom ………… bis…………………….…………………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Datum………………………</w:t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  <w:r w:rsidRPr="00E020FB">
        <w:rPr>
          <w:rFonts w:ascii="Arial" w:eastAsia="Times New Roman" w:hAnsi="Arial" w:cs="Arial"/>
          <w:color w:val="222222"/>
          <w:sz w:val="22"/>
          <w:szCs w:val="22"/>
          <w:lang w:eastAsia="en-GB"/>
        </w:rPr>
        <w:br/>
      </w:r>
    </w:p>
    <w:p w14:paraId="7597D990" w14:textId="5D8261A5" w:rsidR="00E020FB" w:rsidRPr="00E020FB" w:rsidRDefault="00E020FB" w:rsidP="00E020FB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E020F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eastAsia="en-GB"/>
        </w:rPr>
        <w:t>Unterschrift ……………………………………</w:t>
      </w:r>
    </w:p>
    <w:p w14:paraId="005D36A7" w14:textId="77777777" w:rsidR="00644268" w:rsidRPr="00E020FB" w:rsidRDefault="00644268">
      <w:pPr>
        <w:rPr>
          <w:sz w:val="22"/>
          <w:szCs w:val="22"/>
        </w:rPr>
      </w:pPr>
    </w:p>
    <w:sectPr w:rsidR="00644268" w:rsidRPr="00E020FB" w:rsidSect="00C973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FB"/>
    <w:rsid w:val="00052D71"/>
    <w:rsid w:val="00055F4D"/>
    <w:rsid w:val="000A77AD"/>
    <w:rsid w:val="000B501C"/>
    <w:rsid w:val="00107B7C"/>
    <w:rsid w:val="001310F2"/>
    <w:rsid w:val="001451A6"/>
    <w:rsid w:val="00154B02"/>
    <w:rsid w:val="00195178"/>
    <w:rsid w:val="001B1A79"/>
    <w:rsid w:val="001C73CE"/>
    <w:rsid w:val="001E6CFD"/>
    <w:rsid w:val="002300D6"/>
    <w:rsid w:val="00254075"/>
    <w:rsid w:val="0026507F"/>
    <w:rsid w:val="00274751"/>
    <w:rsid w:val="002E131A"/>
    <w:rsid w:val="00346AD1"/>
    <w:rsid w:val="003C1BCC"/>
    <w:rsid w:val="0041479A"/>
    <w:rsid w:val="00440C5A"/>
    <w:rsid w:val="00474239"/>
    <w:rsid w:val="004D04BE"/>
    <w:rsid w:val="004E3B6C"/>
    <w:rsid w:val="004E69D1"/>
    <w:rsid w:val="005029BF"/>
    <w:rsid w:val="005046C6"/>
    <w:rsid w:val="00522377"/>
    <w:rsid w:val="00530925"/>
    <w:rsid w:val="005C5107"/>
    <w:rsid w:val="0063383F"/>
    <w:rsid w:val="006420ED"/>
    <w:rsid w:val="00644268"/>
    <w:rsid w:val="006513A4"/>
    <w:rsid w:val="00687C27"/>
    <w:rsid w:val="007263A3"/>
    <w:rsid w:val="00737817"/>
    <w:rsid w:val="007A0702"/>
    <w:rsid w:val="007C7D7F"/>
    <w:rsid w:val="007D2EA6"/>
    <w:rsid w:val="007F7546"/>
    <w:rsid w:val="008355A7"/>
    <w:rsid w:val="009074CD"/>
    <w:rsid w:val="00924EF3"/>
    <w:rsid w:val="00993FAD"/>
    <w:rsid w:val="0099535E"/>
    <w:rsid w:val="009E27DD"/>
    <w:rsid w:val="00A22D41"/>
    <w:rsid w:val="00A30539"/>
    <w:rsid w:val="00A757CD"/>
    <w:rsid w:val="00A94290"/>
    <w:rsid w:val="00AA0A4D"/>
    <w:rsid w:val="00AA7A9D"/>
    <w:rsid w:val="00AC0A88"/>
    <w:rsid w:val="00AE620D"/>
    <w:rsid w:val="00B44D01"/>
    <w:rsid w:val="00B80D03"/>
    <w:rsid w:val="00BA54FA"/>
    <w:rsid w:val="00BD2F12"/>
    <w:rsid w:val="00BE734C"/>
    <w:rsid w:val="00C20E6E"/>
    <w:rsid w:val="00C643A1"/>
    <w:rsid w:val="00C9736F"/>
    <w:rsid w:val="00CC47B7"/>
    <w:rsid w:val="00CC6F9A"/>
    <w:rsid w:val="00D40593"/>
    <w:rsid w:val="00D51C55"/>
    <w:rsid w:val="00D61375"/>
    <w:rsid w:val="00E020FB"/>
    <w:rsid w:val="00E217FE"/>
    <w:rsid w:val="00E9127F"/>
    <w:rsid w:val="00EC11DD"/>
    <w:rsid w:val="00F13BBD"/>
    <w:rsid w:val="00F42A3E"/>
    <w:rsid w:val="00F47FA4"/>
    <w:rsid w:val="00F5302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334FC"/>
  <w15:chartTrackingRefBased/>
  <w15:docId w15:val="{6DB9400F-C9FC-3B48-810E-53BD2FB3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20FB"/>
  </w:style>
  <w:style w:type="character" w:styleId="Hyperlink">
    <w:name w:val="Hyperlink"/>
    <w:basedOn w:val="DefaultParagraphFont"/>
    <w:uiPriority w:val="99"/>
    <w:semiHidden/>
    <w:unhideWhenUsed/>
    <w:rsid w:val="00E0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ard.cheki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Whittle</dc:creator>
  <cp:keywords/>
  <dc:description/>
  <cp:lastModifiedBy>Nigel Whittle</cp:lastModifiedBy>
  <cp:revision>1</cp:revision>
  <dcterms:created xsi:type="dcterms:W3CDTF">2021-12-23T08:49:00Z</dcterms:created>
  <dcterms:modified xsi:type="dcterms:W3CDTF">2021-12-23T08:51:00Z</dcterms:modified>
</cp:coreProperties>
</file>